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REPUBLIKA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SRBIJA</w:t>
      </w:r>
    </w:p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</w:p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turizam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energetiku</w:t>
      </w:r>
    </w:p>
    <w:p w:rsidR="00C36733" w:rsidRPr="006322FD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>10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06-2/</w:t>
      </w:r>
      <w:r w:rsidR="00312E20">
        <w:rPr>
          <w:rFonts w:ascii="Times New Roman" w:eastAsia="Times New Roman" w:hAnsi="Times New Roman" w:cs="Times New Roman"/>
          <w:sz w:val="24"/>
          <w:szCs w:val="24"/>
          <w:lang w:val="sr-Latn-RS"/>
        </w:rPr>
        <w:t>152</w:t>
      </w:r>
      <w:r w:rsidR="006322FD">
        <w:rPr>
          <w:rFonts w:ascii="Times New Roman" w:eastAsia="Times New Roman" w:hAnsi="Times New Roman" w:cs="Times New Roman"/>
          <w:sz w:val="24"/>
          <w:szCs w:val="24"/>
          <w:lang w:val="sr-Cyrl-RS"/>
        </w:rPr>
        <w:t>-15</w:t>
      </w:r>
    </w:p>
    <w:p w:rsidR="00C36733" w:rsidRPr="0085691A" w:rsidRDefault="0090750D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maj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</w:t>
      </w:r>
      <w:r w:rsidR="006322FD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CS"/>
        </w:rPr>
        <w:t>godine</w:t>
      </w:r>
    </w:p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B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e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g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r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</w:t>
      </w:r>
    </w:p>
    <w:p w:rsidR="00C36733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0273" w:rsidRPr="0085691A" w:rsidRDefault="00C3027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</w:t>
      </w:r>
    </w:p>
    <w:p w:rsidR="00C36733" w:rsidRPr="0085691A" w:rsidRDefault="00454434" w:rsidP="00C3673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="00C83F4A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PRIVREDU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REGIONALNI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TRGOVINU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TURIZAM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ENERGETIKU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ODRŽANE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83F4A">
        <w:rPr>
          <w:rFonts w:ascii="Times New Roman" w:eastAsia="Times New Roman" w:hAnsi="Times New Roman" w:cs="Times New Roman"/>
          <w:sz w:val="24"/>
          <w:szCs w:val="24"/>
          <w:lang w:val="sr-Cyrl-RS"/>
        </w:rPr>
        <w:t>16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APRILA</w:t>
      </w:r>
      <w:r w:rsidR="00C83F4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:rsidR="00C36733" w:rsidRPr="000119C5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počela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Pr="000207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3A6D09" w:rsidRPr="000207A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AE02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1</w:t>
      </w:r>
      <w:r w:rsidRPr="000207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časova</w:t>
      </w:r>
      <w:r w:rsidRPr="000207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Pr="000207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E028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20</w:t>
      </w:r>
      <w:r w:rsidRPr="000207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minuta</w:t>
      </w:r>
      <w:r w:rsidRPr="000119C5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Sednicom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predsedavala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812DCB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Pored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Dragoljub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Zindović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Vladan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Milošević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Radmilo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Kostić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Olivera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Pauljeskić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Marinković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Čapo</w:t>
      </w:r>
      <w:r w:rsidR="0088544B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47853" w:rsidRDefault="008053C1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zamenici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Miloš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Tošanić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Zorana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Pralice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Dejan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Kovačević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Dragomira</w:t>
      </w:r>
      <w:r w:rsidR="00081C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Goran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Vukadinović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Jelene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Slobodan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Perić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zamenik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Olivere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Pauljeskić</w:t>
      </w:r>
      <w:r w:rsidR="00E47853">
        <w:rPr>
          <w:rFonts w:ascii="Times New Roman" w:eastAsia="Times New Roman" w:hAnsi="Times New Roman" w:cs="Times New Roman"/>
          <w:sz w:val="24"/>
          <w:szCs w:val="24"/>
          <w:lang w:val="sr-Cyrl-RS"/>
        </w:rPr>
        <w:t>)</w:t>
      </w:r>
      <w:r w:rsidR="009437D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nisu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članovi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Pralica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Dragomir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Jelena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Mijatović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Aleksandar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Jovičić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Đorđe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Čabarkapa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Novica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Tončev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Dragan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Šutanovac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Ivan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Karić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Mladen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Grujić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Enis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Imamović</w:t>
      </w:r>
      <w:r w:rsidR="004877D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1A40E2" w:rsidRDefault="00C36733" w:rsidP="00286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4A556E" w:rsidRPr="0085691A">
        <w:rPr>
          <w:rFonts w:ascii="Times New Roman" w:eastAsia="Times New Roman" w:hAnsi="Times New Roman" w:cs="Times New Roman"/>
          <w:sz w:val="24"/>
          <w:szCs w:val="24"/>
          <w:lang w:val="sr-Latn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poziv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prisustvovali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Lukrecija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Đeri</w:t>
      </w:r>
      <w:r w:rsidR="004839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državni</w:t>
      </w:r>
      <w:r w:rsidR="004839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sekretar</w:t>
      </w:r>
      <w:r w:rsidR="004839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8394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3133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3133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3133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133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31333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Slavica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Višnjić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načelnik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Jasmina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Roskić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načelnik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Danijela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Vićentijević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samostalni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savetnik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Ministarstvu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trgovine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telekomunikacija</w:t>
      </w:r>
      <w:r w:rsidR="0025353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903316" w:rsidRPr="0085691A" w:rsidRDefault="00903316" w:rsidP="002860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Pr="000413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jednoglasno</w:t>
      </w:r>
      <w:r w:rsidRPr="000413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utvrdio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sledeći</w:t>
      </w: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85691A" w:rsidRDefault="00A66FD7" w:rsidP="00C3673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C36733"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</w:t>
      </w:r>
    </w:p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866A2" w:rsidRP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1.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Razmatranje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podsticanju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ulaganja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podnela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011-4073/14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17.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); </w:t>
      </w:r>
    </w:p>
    <w:p w:rsidR="00C866A2" w:rsidRP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866A2" w:rsidRP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Razmatranje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naučnoj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tehničkoj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podnela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011-4261/14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novembra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>);</w:t>
      </w:r>
    </w:p>
    <w:p w:rsidR="00C866A2" w:rsidRP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866A2" w:rsidRP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3.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Razmatranje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Gruzije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podnela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011-4681/14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decembra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>);</w:t>
      </w:r>
    </w:p>
    <w:p w:rsidR="00C866A2" w:rsidRP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866A2" w:rsidRDefault="00C866A2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Razmatranje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Kabineta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Ukrajine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podnela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Vlada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broj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011-3134/14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3.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oktobra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>).</w:t>
      </w:r>
    </w:p>
    <w:p w:rsidR="00E76B24" w:rsidRDefault="00E76B24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E76B24" w:rsidRPr="00E76B24" w:rsidRDefault="00E76B24" w:rsidP="00C866A2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odlučio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objedini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raspravu</w:t>
      </w:r>
      <w:r w:rsidR="00CF52D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CF52D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prvoj</w:t>
      </w:r>
      <w:r w:rsidR="00CF52D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drugoj</w:t>
      </w:r>
      <w:r w:rsidR="00CF52D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trećoj</w:t>
      </w:r>
      <w:r w:rsidR="00CF52D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četvrtoj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tački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hAnsi="Times New Roman" w:cs="Times New Roman"/>
          <w:sz w:val="24"/>
          <w:szCs w:val="24"/>
          <w:lang w:val="sr-Cyrl-RS"/>
        </w:rPr>
        <w:t>reda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C36733" w:rsidRPr="0085691A" w:rsidRDefault="00C36733" w:rsidP="00ED4D84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FD1DAA" w:rsidRDefault="00C36733" w:rsidP="00FD1DA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Prva</w:t>
      </w:r>
      <w:r w:rsidR="00375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druga</w:t>
      </w:r>
      <w:r w:rsidR="00375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treća</w:t>
      </w:r>
      <w:r w:rsidR="00375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75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četvrta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tačka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dnevnog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reda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–</w:t>
      </w:r>
      <w:r w:rsidR="00E76B2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Razmatranje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Predloga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zakona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potvrđivanju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Sporazuma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između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Republike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Srbije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Kanade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podsticanju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zaštiti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ulaganja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Razmatranje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Predloga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zakona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potvrđivanju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Sporazuma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između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Vlade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Republike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Srbije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Vlade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Republike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Jermenije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ekonomskoj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naučnoj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tehničkoj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saradnji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Razmatranje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Predloga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zakona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potvrđivanju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Sporazuma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između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Vlade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Republike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Srbije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Vlade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Gruzije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saradnji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oblasti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turizma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Razmatranje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Predloga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zakona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potvrđivanju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Sporazuma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između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Vlade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Republike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Srbije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Kabineta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ministara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Ukrajine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saradnji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u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oblasti</w:t>
      </w:r>
      <w:r w:rsidR="00E76B24" w:rsidRPr="00E76B2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turizma</w:t>
      </w:r>
    </w:p>
    <w:p w:rsidR="00E270ED" w:rsidRPr="000518B8" w:rsidRDefault="000518B8" w:rsidP="00FD1DA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razmotrio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predložene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zakone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podneo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izveštaje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Narodnoj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P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74FDE" w:rsidRDefault="00E270ED" w:rsidP="00FD1DA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uvodnim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napomenama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6C2F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predstavnici</w:t>
      </w:r>
      <w:r w:rsidR="000518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Ministarstva</w:t>
      </w:r>
      <w:r w:rsidR="00F53C74" w:rsidRPr="006C2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trgovine</w:t>
      </w:r>
      <w:r w:rsidR="00F53C74" w:rsidRPr="006C2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turizma</w:t>
      </w:r>
      <w:r w:rsidR="00F53C74" w:rsidRPr="006C2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F53C74" w:rsidRPr="006C2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telekomunikacija</w:t>
      </w:r>
      <w:r w:rsidR="00F53C74" w:rsidRPr="006C2F3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istakli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Kanade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podsticanju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ulaganja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potpisan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septembra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bi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trebalo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doprinese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unapređenju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pravnog</w:t>
      </w:r>
      <w:r w:rsidR="005235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okvira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ukupne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dve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zemlje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To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prvi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potpisala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Republika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Srbija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takozvanom</w:t>
      </w:r>
      <w:r w:rsidR="008B466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NAFTA</w:t>
      </w:r>
      <w:r w:rsidR="008B466D" w:rsidRPr="007D7D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modelu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primenjuju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zemlje</w:t>
      </w:r>
      <w:r w:rsidR="004F087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SAD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Kanada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Australija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neke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zemlje</w:t>
      </w:r>
      <w:r w:rsidR="00165AE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Latinske</w:t>
      </w:r>
      <w:r w:rsidR="00646BA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Amerike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razlikuje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kvantitetu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neki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način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kvalitetu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odnosu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F852E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one</w:t>
      </w:r>
      <w:r w:rsidR="00530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530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530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zasnovane</w:t>
      </w:r>
      <w:r w:rsidR="00530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530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OECD</w:t>
      </w:r>
      <w:r w:rsidR="00530F7E" w:rsidRPr="007D7D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530F7E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modelu</w:t>
      </w:r>
      <w:r w:rsidR="00530F7E" w:rsidRPr="00530F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kakve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primenjuju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zemlje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Evropske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unije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Sastoji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posebnih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delova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</w:t>
      </w:r>
      <w:r w:rsidR="004A149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B2D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četiri</w:t>
      </w:r>
      <w:r w:rsidR="002B2DD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aneksa</w:t>
      </w:r>
      <w:r w:rsidR="00734F6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Aneksi</w:t>
      </w:r>
      <w:r w:rsidR="00734F6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predviđaju</w:t>
      </w:r>
      <w:r w:rsidR="00734F6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određene</w:t>
      </w:r>
      <w:r w:rsidR="00734F6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izuzetke</w:t>
      </w:r>
      <w:r w:rsidR="00A024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A024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tretmana</w:t>
      </w:r>
      <w:r w:rsidR="00A024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najpovlašćenije</w:t>
      </w:r>
      <w:r w:rsidR="00A0245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nacije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kao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procedure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rešavanja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sporova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međunarodnom</w:t>
      </w:r>
      <w:r w:rsidR="002F3D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arbitražom</w:t>
      </w:r>
      <w:r w:rsidR="00A853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Kanadska</w:t>
      </w:r>
      <w:r w:rsidR="00A853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strana</w:t>
      </w:r>
      <w:r w:rsidR="00A853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853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A853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ratifikovala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naša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ratifikacija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uslov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stupanje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4727E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snagu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stupanje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snagu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treba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doprinese</w:t>
      </w:r>
      <w:r w:rsidR="008225B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privlačenju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investicija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</w:t>
      </w:r>
      <w:r w:rsidR="00360A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Kanade</w:t>
      </w:r>
      <w:r w:rsidR="006E00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Postoji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velika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zaintresovanost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kanadskih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investitora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naročito</w:t>
      </w:r>
      <w:r w:rsidR="006E00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6E00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6E00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rudarstva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Kanadske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kompanije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sada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uložile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oko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125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miliona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dolara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istraživanja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rudnog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bogatstva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Jermenije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ekonomskoj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naučnoj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tehničkoj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="00C4595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potpisan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oktobra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0518B8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C81D68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Posle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raspada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SSSR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Jermenijom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nismo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imali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pravni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okvir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ekonomsku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saradnju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Jedan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razloga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zbog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kojih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bitno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Jermenijom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imamo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ekonomski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formiranje</w:t>
      </w:r>
      <w:r w:rsidR="008D64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međuvladine</w:t>
      </w:r>
      <w:r w:rsidR="00AC42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srpsko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jermenske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komisije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će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podsticati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saradnju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svim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oblastima</w:t>
      </w:r>
      <w:r w:rsidR="00E06CA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obzirom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Jermenija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postala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punopravni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Evro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Azijske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3965A5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zajednice</w:t>
      </w:r>
      <w:r w:rsidR="008D0B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predstoji</w:t>
      </w:r>
      <w:r w:rsidR="008D0B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nam</w:t>
      </w:r>
      <w:r w:rsidR="008D0B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usaglašavanje</w:t>
      </w:r>
      <w:r w:rsidR="008D0B3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ekonomske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saradnje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smislu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dokumenata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koje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imamo</w:t>
      </w:r>
      <w:r w:rsidR="00404B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carinskom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unijom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Rusija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Belorusija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>-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Kazahstan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tako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dobro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tih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pregovora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ratifikujemo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C94413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36697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Gruzije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285223" w:rsidRP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potpisan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4.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jula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2013.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285223" w:rsidRP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Ukrajinom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juna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2013.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godine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Sporazumima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predviđeni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posebni</w:t>
      </w:r>
      <w:r w:rsid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oblici</w:t>
      </w:r>
      <w:r w:rsid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saradnje</w:t>
      </w:r>
      <w:r w:rsid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</w:t>
      </w:r>
      <w:r w:rsid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interesa</w:t>
      </w:r>
      <w:r w:rsidR="00B072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591FC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značaja</w:t>
      </w:r>
      <w:r w:rsidR="00591FC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="00591FC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dalji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turističke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razmene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principima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ravnopravnosti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uzajamne</w:t>
      </w:r>
      <w:r w:rsidR="0028522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koristi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Predviđeno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podsticanje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bilateralne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turističke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razmene</w:t>
      </w:r>
      <w:r w:rsidR="00504CB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razvoja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turističke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infrastrukture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materijalne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baze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investiranje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turističku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industriju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uspostavljanje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direktnih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kontakata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nadležnih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organa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="00CA62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turističkih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agencija</w:t>
      </w:r>
      <w:r w:rsidR="00E81C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81C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drugih</w:t>
      </w:r>
      <w:r w:rsidR="00E81C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relevantnih</w:t>
      </w:r>
      <w:r w:rsidR="00E81CB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subjekata</w:t>
      </w:r>
      <w:r w:rsidR="006F409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374FDE" w:rsidRDefault="00374FDE" w:rsidP="00FD1DAA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C390C" w:rsidRDefault="0005188E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CC390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skladu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članom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Narodnoj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prihvati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Kanade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podsticanju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zaštiti</w:t>
      </w:r>
      <w:r w:rsidR="00CC390C"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ulaganja</w:t>
      </w:r>
      <w:r w:rsidR="00CC390C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C390C" w:rsidRDefault="00CC390C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C390C" w:rsidRDefault="00CC390C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skladu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članom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Narodnoj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prihvati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lastRenderedPageBreak/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Jermenije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ekonomskoj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naučnoj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tehničkoj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C390C" w:rsidRDefault="00CC390C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C390C" w:rsidRDefault="00CC390C" w:rsidP="00CC390C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skladu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članom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Narodnoj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prihvati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Gruzije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C390C" w:rsidRDefault="00CC390C" w:rsidP="00CC390C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C390C" w:rsidRDefault="00CC390C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skladu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članom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155.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stav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2.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Poslovnika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="00AB10AD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odlučio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jednoglasno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predloži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Narodnoj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prihvati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Predlog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potvrđivanju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Sporazuma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između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Vlade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Republike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Srbije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Kabineta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ministara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Ukrajine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saradnji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oblasti</w:t>
      </w:r>
      <w:r w:rsidRPr="00C866A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turizma</w:t>
      </w:r>
      <w:r w:rsidR="008043B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CC390C" w:rsidRDefault="00CC390C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374FDE" w:rsidRPr="00E270ED" w:rsidRDefault="0005188E" w:rsidP="0005188E">
      <w:pPr>
        <w:widowControl w:val="0"/>
        <w:tabs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izvestioc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a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Narodne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skupštine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određena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Aleksandra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Tomić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predsednik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05188E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270ED" w:rsidRPr="008043BF" w:rsidRDefault="00E270ED" w:rsidP="00FD1DAA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D223AA" w:rsidRDefault="00C36733" w:rsidP="009F00AB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</w:pPr>
      <w:r w:rsidRPr="00D223AA">
        <w:rPr>
          <w:rFonts w:ascii="Times New Roman" w:eastAsia="Times New Roman" w:hAnsi="Times New Roman" w:cs="Times New Roman"/>
          <w:color w:val="FF0000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Sednica</w:t>
      </w:r>
      <w:r w:rsidR="00E270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E270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zaključena</w:t>
      </w:r>
      <w:r w:rsidR="00E270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u</w:t>
      </w:r>
      <w:r w:rsidR="00E270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11</w:t>
      </w:r>
      <w:r w:rsidR="00ED4D84" w:rsidRPr="00BE69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časova</w:t>
      </w:r>
      <w:r w:rsidR="00E270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E270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40</w:t>
      </w:r>
      <w:r w:rsidR="00ED4D84" w:rsidRPr="00BE69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minuta</w:t>
      </w:r>
      <w:r w:rsidRPr="00BE69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C36733" w:rsidRPr="0085691A" w:rsidRDefault="00C36733" w:rsidP="00C3673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85691A" w:rsidRDefault="00C36733" w:rsidP="00C3673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Sastavni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deo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ovog</w:t>
      </w:r>
      <w:r w:rsidR="003F6AB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zapisnika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čini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obrađeni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tonski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snimak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sednice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66FD7"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Pr="008569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:rsidR="00C36733" w:rsidRPr="0085691A" w:rsidRDefault="00C36733" w:rsidP="00C3673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C36733" w:rsidRPr="0085691A" w:rsidRDefault="00C36733" w:rsidP="00C36733">
      <w:pPr>
        <w:widowControl w:val="0"/>
        <w:tabs>
          <w:tab w:val="left" w:pos="1080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5"/>
        <w:gridCol w:w="4628"/>
      </w:tblGrid>
      <w:tr w:rsidR="00C36733" w:rsidRPr="0085691A" w:rsidTr="00C36733">
        <w:tc>
          <w:tcPr>
            <w:tcW w:w="4788" w:type="dxa"/>
          </w:tcPr>
          <w:p w:rsidR="00C36733" w:rsidRPr="0085691A" w:rsidRDefault="00A66FD7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SEKRETAR</w:t>
            </w:r>
          </w:p>
          <w:p w:rsidR="00C36733" w:rsidRPr="0085691A" w:rsidRDefault="00C3673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36733" w:rsidRPr="0085691A" w:rsidRDefault="00A66FD7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Dušan</w:t>
            </w:r>
            <w:r w:rsidR="00C36733" w:rsidRPr="0085691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Lazić</w:t>
            </w:r>
          </w:p>
        </w:tc>
        <w:tc>
          <w:tcPr>
            <w:tcW w:w="4788" w:type="dxa"/>
          </w:tcPr>
          <w:p w:rsidR="00C36733" w:rsidRPr="0085691A" w:rsidRDefault="00C3673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5691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A66FD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PREDSEDNIK</w:t>
            </w:r>
          </w:p>
          <w:p w:rsidR="00C36733" w:rsidRPr="0085691A" w:rsidRDefault="00C3673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</w:p>
          <w:p w:rsidR="00C36733" w:rsidRPr="0085691A" w:rsidRDefault="00C36733">
            <w:pPr>
              <w:widowControl w:val="0"/>
              <w:tabs>
                <w:tab w:val="left" w:pos="1080"/>
                <w:tab w:val="left" w:pos="14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85691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A66FD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dr</w:t>
            </w:r>
            <w:r w:rsidRPr="0085691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66FD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Aleksandra</w:t>
            </w:r>
            <w:r w:rsidRPr="0085691A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A66FD7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Tomić</w:t>
            </w:r>
          </w:p>
        </w:tc>
      </w:tr>
    </w:tbl>
    <w:p w:rsidR="00C36733" w:rsidRPr="0085691A" w:rsidRDefault="00C36733" w:rsidP="00C36733">
      <w:pPr>
        <w:widowControl w:val="0"/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sectPr w:rsidR="00C36733" w:rsidRPr="0085691A" w:rsidSect="00D514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6FE" w:rsidRDefault="00DA76FE" w:rsidP="00455BB6">
      <w:pPr>
        <w:spacing w:after="0" w:line="240" w:lineRule="auto"/>
      </w:pPr>
      <w:r>
        <w:separator/>
      </w:r>
    </w:p>
  </w:endnote>
  <w:endnote w:type="continuationSeparator" w:id="0">
    <w:p w:rsidR="00DA76FE" w:rsidRDefault="00DA76FE" w:rsidP="0045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D7" w:rsidRDefault="00A66F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D7" w:rsidRDefault="00A66F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D7" w:rsidRDefault="00A66F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6FE" w:rsidRDefault="00DA76FE" w:rsidP="00455BB6">
      <w:pPr>
        <w:spacing w:after="0" w:line="240" w:lineRule="auto"/>
      </w:pPr>
      <w:r>
        <w:separator/>
      </w:r>
    </w:p>
  </w:footnote>
  <w:footnote w:type="continuationSeparator" w:id="0">
    <w:p w:rsidR="00DA76FE" w:rsidRDefault="00DA76FE" w:rsidP="00455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D7" w:rsidRDefault="00A66F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73873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147E" w:rsidRDefault="00D5147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FD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5147E" w:rsidRDefault="00D5147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D7" w:rsidRDefault="00A66F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B1F11"/>
    <w:multiLevelType w:val="hybridMultilevel"/>
    <w:tmpl w:val="E892DDD8"/>
    <w:lvl w:ilvl="0" w:tplc="740691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0942F0"/>
    <w:multiLevelType w:val="hybridMultilevel"/>
    <w:tmpl w:val="AD6EEF5E"/>
    <w:lvl w:ilvl="0" w:tplc="181C5B1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641229A"/>
    <w:multiLevelType w:val="hybridMultilevel"/>
    <w:tmpl w:val="951CDFE8"/>
    <w:lvl w:ilvl="0" w:tplc="C3122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outline w:val="0"/>
        <w:shadow w:val="0"/>
        <w:emboss w:val="0"/>
        <w:imprint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B3DA5"/>
    <w:multiLevelType w:val="hybridMultilevel"/>
    <w:tmpl w:val="D57C7136"/>
    <w:lvl w:ilvl="0" w:tplc="22E29ED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733"/>
    <w:rsid w:val="000119C5"/>
    <w:rsid w:val="000125EC"/>
    <w:rsid w:val="00014603"/>
    <w:rsid w:val="00016894"/>
    <w:rsid w:val="00016F22"/>
    <w:rsid w:val="000207AC"/>
    <w:rsid w:val="00020CDD"/>
    <w:rsid w:val="00022E7D"/>
    <w:rsid w:val="000413AF"/>
    <w:rsid w:val="0005188E"/>
    <w:rsid w:val="000518B8"/>
    <w:rsid w:val="00061D18"/>
    <w:rsid w:val="000650A2"/>
    <w:rsid w:val="00072254"/>
    <w:rsid w:val="000735D9"/>
    <w:rsid w:val="00081C7E"/>
    <w:rsid w:val="00096FD5"/>
    <w:rsid w:val="000A5A29"/>
    <w:rsid w:val="000C7316"/>
    <w:rsid w:val="0010124C"/>
    <w:rsid w:val="00142008"/>
    <w:rsid w:val="00160157"/>
    <w:rsid w:val="00165AED"/>
    <w:rsid w:val="00195AE9"/>
    <w:rsid w:val="001A1521"/>
    <w:rsid w:val="001A367A"/>
    <w:rsid w:val="001A40E2"/>
    <w:rsid w:val="001B4749"/>
    <w:rsid w:val="001D3F21"/>
    <w:rsid w:val="001D591A"/>
    <w:rsid w:val="001F2858"/>
    <w:rsid w:val="001F3400"/>
    <w:rsid w:val="00215F6A"/>
    <w:rsid w:val="00221DB7"/>
    <w:rsid w:val="00253532"/>
    <w:rsid w:val="002653C6"/>
    <w:rsid w:val="00282FA3"/>
    <w:rsid w:val="00285223"/>
    <w:rsid w:val="002860D0"/>
    <w:rsid w:val="002B2DDB"/>
    <w:rsid w:val="002B3157"/>
    <w:rsid w:val="002B3FAF"/>
    <w:rsid w:val="002B6345"/>
    <w:rsid w:val="002D0752"/>
    <w:rsid w:val="002E60AF"/>
    <w:rsid w:val="002F2777"/>
    <w:rsid w:val="002F3D84"/>
    <w:rsid w:val="003017A6"/>
    <w:rsid w:val="00307E90"/>
    <w:rsid w:val="0031003A"/>
    <w:rsid w:val="00312E20"/>
    <w:rsid w:val="0031333F"/>
    <w:rsid w:val="0031720A"/>
    <w:rsid w:val="003229C6"/>
    <w:rsid w:val="00327BAD"/>
    <w:rsid w:val="0033384A"/>
    <w:rsid w:val="003444A7"/>
    <w:rsid w:val="0035599F"/>
    <w:rsid w:val="00356CF0"/>
    <w:rsid w:val="00360A4F"/>
    <w:rsid w:val="00363493"/>
    <w:rsid w:val="003648BC"/>
    <w:rsid w:val="0036697C"/>
    <w:rsid w:val="00367DD6"/>
    <w:rsid w:val="00374FDE"/>
    <w:rsid w:val="003757EC"/>
    <w:rsid w:val="003816C8"/>
    <w:rsid w:val="00387421"/>
    <w:rsid w:val="00390CEB"/>
    <w:rsid w:val="0039227B"/>
    <w:rsid w:val="00395139"/>
    <w:rsid w:val="003965A5"/>
    <w:rsid w:val="003A3C1C"/>
    <w:rsid w:val="003A6D09"/>
    <w:rsid w:val="003C71E6"/>
    <w:rsid w:val="003E79E8"/>
    <w:rsid w:val="003F6ABA"/>
    <w:rsid w:val="00404B6C"/>
    <w:rsid w:val="0043622C"/>
    <w:rsid w:val="0044430F"/>
    <w:rsid w:val="00446457"/>
    <w:rsid w:val="00454434"/>
    <w:rsid w:val="00455BB6"/>
    <w:rsid w:val="0046215F"/>
    <w:rsid w:val="00471584"/>
    <w:rsid w:val="004727EC"/>
    <w:rsid w:val="004740FE"/>
    <w:rsid w:val="0048394E"/>
    <w:rsid w:val="00485501"/>
    <w:rsid w:val="004866FF"/>
    <w:rsid w:val="004877DA"/>
    <w:rsid w:val="00490CA0"/>
    <w:rsid w:val="004A1497"/>
    <w:rsid w:val="004A556E"/>
    <w:rsid w:val="004B55DA"/>
    <w:rsid w:val="004C0841"/>
    <w:rsid w:val="004F087C"/>
    <w:rsid w:val="00504CBF"/>
    <w:rsid w:val="005235EB"/>
    <w:rsid w:val="00530F7E"/>
    <w:rsid w:val="00531E49"/>
    <w:rsid w:val="00533900"/>
    <w:rsid w:val="00540E84"/>
    <w:rsid w:val="0054201D"/>
    <w:rsid w:val="00556D52"/>
    <w:rsid w:val="0057027A"/>
    <w:rsid w:val="00577E3E"/>
    <w:rsid w:val="00591FCF"/>
    <w:rsid w:val="005B6286"/>
    <w:rsid w:val="005C420A"/>
    <w:rsid w:val="005E4F15"/>
    <w:rsid w:val="005E5AB7"/>
    <w:rsid w:val="005F32EF"/>
    <w:rsid w:val="00614111"/>
    <w:rsid w:val="006222A4"/>
    <w:rsid w:val="006256FA"/>
    <w:rsid w:val="006322FD"/>
    <w:rsid w:val="00636EBD"/>
    <w:rsid w:val="00644B37"/>
    <w:rsid w:val="00646BA3"/>
    <w:rsid w:val="006506E3"/>
    <w:rsid w:val="006727B4"/>
    <w:rsid w:val="00686594"/>
    <w:rsid w:val="006909C6"/>
    <w:rsid w:val="006B2EC2"/>
    <w:rsid w:val="006C2F3A"/>
    <w:rsid w:val="006D0FF4"/>
    <w:rsid w:val="006D356C"/>
    <w:rsid w:val="006D5732"/>
    <w:rsid w:val="006E008E"/>
    <w:rsid w:val="006E4B5D"/>
    <w:rsid w:val="006F2616"/>
    <w:rsid w:val="006F352A"/>
    <w:rsid w:val="006F4094"/>
    <w:rsid w:val="00734F6F"/>
    <w:rsid w:val="007627AE"/>
    <w:rsid w:val="0076370F"/>
    <w:rsid w:val="007637F8"/>
    <w:rsid w:val="0077797E"/>
    <w:rsid w:val="0079015B"/>
    <w:rsid w:val="00794FC8"/>
    <w:rsid w:val="007C6831"/>
    <w:rsid w:val="007D7D97"/>
    <w:rsid w:val="007E072F"/>
    <w:rsid w:val="007E1F3A"/>
    <w:rsid w:val="00801B61"/>
    <w:rsid w:val="008043BF"/>
    <w:rsid w:val="008053C1"/>
    <w:rsid w:val="0081022A"/>
    <w:rsid w:val="00812DCB"/>
    <w:rsid w:val="00814240"/>
    <w:rsid w:val="008225BD"/>
    <w:rsid w:val="00826A8F"/>
    <w:rsid w:val="00832D25"/>
    <w:rsid w:val="008348CB"/>
    <w:rsid w:val="00845331"/>
    <w:rsid w:val="00850D00"/>
    <w:rsid w:val="0085691A"/>
    <w:rsid w:val="0088467E"/>
    <w:rsid w:val="0088544B"/>
    <w:rsid w:val="008A40DD"/>
    <w:rsid w:val="008A634C"/>
    <w:rsid w:val="008B3CA2"/>
    <w:rsid w:val="008B42E0"/>
    <w:rsid w:val="008B466D"/>
    <w:rsid w:val="008D0B39"/>
    <w:rsid w:val="008D57ED"/>
    <w:rsid w:val="008D6469"/>
    <w:rsid w:val="008E05AC"/>
    <w:rsid w:val="008F1D2E"/>
    <w:rsid w:val="00903316"/>
    <w:rsid w:val="0090750D"/>
    <w:rsid w:val="009170BF"/>
    <w:rsid w:val="00933BC6"/>
    <w:rsid w:val="009437DF"/>
    <w:rsid w:val="009474D0"/>
    <w:rsid w:val="009612F8"/>
    <w:rsid w:val="00973224"/>
    <w:rsid w:val="00985CEE"/>
    <w:rsid w:val="009E0DEE"/>
    <w:rsid w:val="009F00AB"/>
    <w:rsid w:val="00A02459"/>
    <w:rsid w:val="00A05F2C"/>
    <w:rsid w:val="00A10A93"/>
    <w:rsid w:val="00A507F3"/>
    <w:rsid w:val="00A530D8"/>
    <w:rsid w:val="00A659D1"/>
    <w:rsid w:val="00A66FD7"/>
    <w:rsid w:val="00A7651E"/>
    <w:rsid w:val="00A85352"/>
    <w:rsid w:val="00A8568F"/>
    <w:rsid w:val="00AA0F7C"/>
    <w:rsid w:val="00AA5E93"/>
    <w:rsid w:val="00AB10AD"/>
    <w:rsid w:val="00AC420E"/>
    <w:rsid w:val="00AE0289"/>
    <w:rsid w:val="00AE516A"/>
    <w:rsid w:val="00AE6C68"/>
    <w:rsid w:val="00B072BA"/>
    <w:rsid w:val="00B11812"/>
    <w:rsid w:val="00B11E36"/>
    <w:rsid w:val="00B1249A"/>
    <w:rsid w:val="00B2102A"/>
    <w:rsid w:val="00B462E3"/>
    <w:rsid w:val="00B62167"/>
    <w:rsid w:val="00B66067"/>
    <w:rsid w:val="00B67B32"/>
    <w:rsid w:val="00B71A55"/>
    <w:rsid w:val="00B90059"/>
    <w:rsid w:val="00BE03CF"/>
    <w:rsid w:val="00BE69E6"/>
    <w:rsid w:val="00BE7D32"/>
    <w:rsid w:val="00BF3BFB"/>
    <w:rsid w:val="00C02EA8"/>
    <w:rsid w:val="00C12DB9"/>
    <w:rsid w:val="00C1344D"/>
    <w:rsid w:val="00C17DBA"/>
    <w:rsid w:val="00C26ED7"/>
    <w:rsid w:val="00C30273"/>
    <w:rsid w:val="00C36733"/>
    <w:rsid w:val="00C43E05"/>
    <w:rsid w:val="00C45957"/>
    <w:rsid w:val="00C47F04"/>
    <w:rsid w:val="00C5427C"/>
    <w:rsid w:val="00C560B8"/>
    <w:rsid w:val="00C57B12"/>
    <w:rsid w:val="00C61759"/>
    <w:rsid w:val="00C61EB0"/>
    <w:rsid w:val="00C81D68"/>
    <w:rsid w:val="00C83F4A"/>
    <w:rsid w:val="00C866A2"/>
    <w:rsid w:val="00C92D01"/>
    <w:rsid w:val="00C94413"/>
    <w:rsid w:val="00C951AD"/>
    <w:rsid w:val="00CA627E"/>
    <w:rsid w:val="00CC28D8"/>
    <w:rsid w:val="00CC390C"/>
    <w:rsid w:val="00CD0275"/>
    <w:rsid w:val="00CD2F38"/>
    <w:rsid w:val="00CF52D4"/>
    <w:rsid w:val="00D05F17"/>
    <w:rsid w:val="00D1238E"/>
    <w:rsid w:val="00D17533"/>
    <w:rsid w:val="00D223AA"/>
    <w:rsid w:val="00D36AA9"/>
    <w:rsid w:val="00D5147E"/>
    <w:rsid w:val="00D8183D"/>
    <w:rsid w:val="00D862E6"/>
    <w:rsid w:val="00D90691"/>
    <w:rsid w:val="00D91C37"/>
    <w:rsid w:val="00DA76FE"/>
    <w:rsid w:val="00DB24D9"/>
    <w:rsid w:val="00DB378E"/>
    <w:rsid w:val="00DB517E"/>
    <w:rsid w:val="00DC4165"/>
    <w:rsid w:val="00DD596B"/>
    <w:rsid w:val="00DE50CB"/>
    <w:rsid w:val="00DF1B06"/>
    <w:rsid w:val="00DF7736"/>
    <w:rsid w:val="00E06CA9"/>
    <w:rsid w:val="00E22392"/>
    <w:rsid w:val="00E270ED"/>
    <w:rsid w:val="00E35D56"/>
    <w:rsid w:val="00E37A82"/>
    <w:rsid w:val="00E41C25"/>
    <w:rsid w:val="00E47853"/>
    <w:rsid w:val="00E50E9B"/>
    <w:rsid w:val="00E53209"/>
    <w:rsid w:val="00E748D7"/>
    <w:rsid w:val="00E76B24"/>
    <w:rsid w:val="00E81CBE"/>
    <w:rsid w:val="00E82DD3"/>
    <w:rsid w:val="00E84EA5"/>
    <w:rsid w:val="00E90548"/>
    <w:rsid w:val="00E90F5B"/>
    <w:rsid w:val="00E946D5"/>
    <w:rsid w:val="00EB5FA5"/>
    <w:rsid w:val="00ED4D84"/>
    <w:rsid w:val="00EE2180"/>
    <w:rsid w:val="00F06ACC"/>
    <w:rsid w:val="00F27E12"/>
    <w:rsid w:val="00F324CD"/>
    <w:rsid w:val="00F53C74"/>
    <w:rsid w:val="00F56B4B"/>
    <w:rsid w:val="00F76079"/>
    <w:rsid w:val="00F852E0"/>
    <w:rsid w:val="00F94241"/>
    <w:rsid w:val="00F95D87"/>
    <w:rsid w:val="00FA0A5C"/>
    <w:rsid w:val="00FD1DAA"/>
    <w:rsid w:val="00FD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BB6"/>
  </w:style>
  <w:style w:type="paragraph" w:styleId="Footer">
    <w:name w:val="footer"/>
    <w:basedOn w:val="Normal"/>
    <w:link w:val="Foot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BB6"/>
  </w:style>
  <w:style w:type="character" w:customStyle="1" w:styleId="FontStyle22">
    <w:name w:val="Font Style22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FontStyle19">
    <w:name w:val="Font Style19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0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BB6"/>
  </w:style>
  <w:style w:type="paragraph" w:styleId="Footer">
    <w:name w:val="footer"/>
    <w:basedOn w:val="Normal"/>
    <w:link w:val="FooterChar"/>
    <w:uiPriority w:val="99"/>
    <w:unhideWhenUsed/>
    <w:rsid w:val="00455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BB6"/>
  </w:style>
  <w:style w:type="character" w:customStyle="1" w:styleId="FontStyle22">
    <w:name w:val="Font Style22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FontStyle19">
    <w:name w:val="Font Style19"/>
    <w:basedOn w:val="DefaultParagraphFont"/>
    <w:uiPriority w:val="99"/>
    <w:rsid w:val="009F00AB"/>
    <w:rPr>
      <w:rFonts w:ascii="Arial" w:hAnsi="Arial" w:cs="Arial" w:hint="default"/>
      <w:b/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Balac</dc:creator>
  <cp:lastModifiedBy>Sanja Sujdovic</cp:lastModifiedBy>
  <cp:revision>6</cp:revision>
  <cp:lastPrinted>2014-10-30T13:42:00Z</cp:lastPrinted>
  <dcterms:created xsi:type="dcterms:W3CDTF">2015-04-22T09:15:00Z</dcterms:created>
  <dcterms:modified xsi:type="dcterms:W3CDTF">2015-07-21T08:54:00Z</dcterms:modified>
</cp:coreProperties>
</file>